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CD3" w:rsidRDefault="00FA2CD3"/>
    <w:p w:rsidR="00FA2CD3" w:rsidRDefault="00C16C9A">
      <w:pPr>
        <w:spacing w:after="0" w:line="240" w:lineRule="auto"/>
        <w:jc w:val="center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 xml:space="preserve">Значимые достижения, участие   педагогов, </w:t>
      </w:r>
      <w:proofErr w:type="gramStart"/>
      <w:r>
        <w:rPr>
          <w:rFonts w:ascii="Times New Roman" w:hAnsi="Times New Roman"/>
          <w:b/>
          <w:i/>
          <w:sz w:val="32"/>
        </w:rPr>
        <w:t>специалистов  МАДОУ</w:t>
      </w:r>
      <w:proofErr w:type="gramEnd"/>
      <w:r>
        <w:rPr>
          <w:rFonts w:ascii="Times New Roman" w:hAnsi="Times New Roman"/>
          <w:b/>
          <w:i/>
          <w:sz w:val="32"/>
        </w:rPr>
        <w:t xml:space="preserve"> № 8 «Гармония»  </w:t>
      </w:r>
    </w:p>
    <w:p w:rsidR="00FA2CD3" w:rsidRDefault="00C16C9A">
      <w:pPr>
        <w:spacing w:after="0" w:line="240" w:lineRule="auto"/>
        <w:jc w:val="center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 xml:space="preserve"> на всероссийском, краевом, муниципальном уровне.</w:t>
      </w:r>
    </w:p>
    <w:p w:rsidR="00FA2CD3" w:rsidRDefault="00C16C9A">
      <w:pPr>
        <w:spacing w:after="0" w:line="240" w:lineRule="auto"/>
        <w:jc w:val="center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>за 2024-2025 учебный год</w:t>
      </w:r>
    </w:p>
    <w:p w:rsidR="00FA2CD3" w:rsidRDefault="00FA2CD3">
      <w:pPr>
        <w:spacing w:after="0" w:line="240" w:lineRule="auto"/>
        <w:rPr>
          <w:rFonts w:ascii="Times New Roman" w:hAnsi="Times New Roman"/>
          <w:b/>
          <w:i/>
          <w:sz w:val="32"/>
        </w:rPr>
      </w:pPr>
    </w:p>
    <w:p w:rsidR="00FA2CD3" w:rsidRDefault="00FA2CD3">
      <w:pPr>
        <w:spacing w:after="0" w:line="240" w:lineRule="auto"/>
        <w:rPr>
          <w:rFonts w:ascii="Times New Roman" w:hAnsi="Times New Roman"/>
          <w:b/>
          <w:i/>
          <w:sz w:val="32"/>
        </w:rPr>
      </w:pPr>
    </w:p>
    <w:tbl>
      <w:tblPr>
        <w:tblW w:w="10980" w:type="dxa"/>
        <w:tblInd w:w="-1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4829"/>
        <w:gridCol w:w="2491"/>
        <w:gridCol w:w="3089"/>
      </w:tblGrid>
      <w:tr w:rsidR="00FA2CD3" w:rsidTr="00D7732A">
        <w:trPr>
          <w:trHeight w:val="14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Default="00C16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Default="00C16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Default="00C16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Default="00C16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дата, место, документ</w:t>
            </w:r>
          </w:p>
        </w:tc>
      </w:tr>
      <w:tr w:rsidR="00FA2CD3" w:rsidTr="006F264C">
        <w:trPr>
          <w:trHeight w:val="145"/>
        </w:trPr>
        <w:tc>
          <w:tcPr>
            <w:tcW w:w="10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Default="00FA2C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FA2CD3" w:rsidRDefault="00C16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Международный уровень</w:t>
            </w:r>
          </w:p>
          <w:p w:rsidR="00FA2CD3" w:rsidRDefault="00FA2C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A2CD3" w:rsidTr="00D7732A">
        <w:trPr>
          <w:trHeight w:val="14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Default="00C16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Default="00C16C9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Выступили на IV международной научно-практической конференции «Дефектология и образование в наши дни: фундаментальные и прикладные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исследования»по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 xml:space="preserve"> теме:</w:t>
            </w:r>
          </w:p>
          <w:p w:rsidR="00FA2CD3" w:rsidRDefault="00C16C9A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1  «</w:t>
            </w:r>
            <w:proofErr w:type="gramEnd"/>
            <w:r>
              <w:rPr>
                <w:rFonts w:ascii="Times New Roman" w:hAnsi="Times New Roman"/>
                <w:sz w:val="28"/>
              </w:rPr>
              <w:t>Эффективные формы и средства взаимодействия учителя-логопеда с родителями (законными представителями) обучающихся, имеющих нарушения речи».</w:t>
            </w:r>
          </w:p>
          <w:p w:rsidR="00FA2CD3" w:rsidRDefault="00C16C9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«Современные методы и приемы коррекционно-</w:t>
            </w:r>
            <w:proofErr w:type="gramStart"/>
            <w:r>
              <w:rPr>
                <w:rFonts w:ascii="Times New Roman" w:hAnsi="Times New Roman"/>
                <w:sz w:val="28"/>
              </w:rPr>
              <w:t>развивающей  деятельности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учителя -логопеда с детьми раннего возраста, имеющими </w:t>
            </w:r>
            <w:proofErr w:type="spellStart"/>
            <w:r>
              <w:rPr>
                <w:rFonts w:ascii="Times New Roman" w:hAnsi="Times New Roman"/>
                <w:sz w:val="28"/>
              </w:rPr>
              <w:t>органиченные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возможности здоровья».</w:t>
            </w:r>
          </w:p>
          <w:p w:rsidR="00FA2CD3" w:rsidRDefault="00C16C9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3. </w:t>
            </w:r>
            <w:proofErr w:type="gramStart"/>
            <w:r>
              <w:rPr>
                <w:rFonts w:ascii="Times New Roman" w:hAnsi="Times New Roman"/>
                <w:sz w:val="28"/>
              </w:rPr>
              <w:t>« Эффекты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и дефициты технологического обеспечения коррекционно- развивающего процесса с дошкольниками, имеющими нарушение интеллекта»</w:t>
            </w:r>
          </w:p>
          <w:p w:rsidR="00FA2CD3" w:rsidRDefault="00C16C9A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4.« Эффекты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</w:rPr>
              <w:t>дефециты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технологического обеспечения коррекционно -развивающего процесса с дошкольниками, имеющими нарушение интеллекта»</w:t>
            </w:r>
          </w:p>
          <w:p w:rsidR="00FA2CD3" w:rsidRDefault="00C16C9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5.«Инклюзивное образование в ДОУ - образование без барьеров»</w:t>
            </w:r>
          </w:p>
          <w:p w:rsidR="00FA2CD3" w:rsidRDefault="00C16C9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6.«Инклюзивное образование в ДОУ - образование без барьеров»</w:t>
            </w:r>
          </w:p>
          <w:p w:rsidR="00FA2CD3" w:rsidRDefault="00C16C9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7.«Авторский подход к организации взаимодействия учителя-логопеда с родителями (законными представителями) обучающихся, имеющих нарушения речи.</w:t>
            </w:r>
          </w:p>
          <w:p w:rsidR="00FA2CD3" w:rsidRDefault="00C16C9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 «Коррекционно-развивающие средства и приемы работы с дошкольниками, имеющими нарушение слуха»</w:t>
            </w:r>
          </w:p>
          <w:p w:rsidR="00FA2CD3" w:rsidRDefault="00C16C9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 «Коррекционно-развивающие средства и приемы работы с дошкольниками, имеющими нарушение слуха»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Default="00C16C9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   </w:t>
            </w:r>
          </w:p>
          <w:p w:rsidR="00FA2CD3" w:rsidRDefault="00C16C9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FA2CD3" w:rsidRDefault="00FA2CD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FA2CD3" w:rsidRDefault="00FA2CD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FA2CD3" w:rsidRDefault="00FA2CD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FA2CD3" w:rsidRDefault="00FA2CD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FA2CD3" w:rsidRDefault="00C16C9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Бутакова </w:t>
            </w:r>
            <w:proofErr w:type="spellStart"/>
            <w:r>
              <w:rPr>
                <w:rFonts w:ascii="Times New Roman" w:hAnsi="Times New Roman"/>
                <w:sz w:val="28"/>
              </w:rPr>
              <w:t>О.В.учитель</w:t>
            </w:r>
            <w:proofErr w:type="spellEnd"/>
            <w:r>
              <w:rPr>
                <w:rFonts w:ascii="Times New Roman" w:hAnsi="Times New Roman"/>
                <w:sz w:val="28"/>
              </w:rPr>
              <w:t>-логопед</w:t>
            </w:r>
          </w:p>
          <w:p w:rsidR="00FA2CD3" w:rsidRDefault="00FA2CD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FA2CD3" w:rsidRDefault="00FA2CD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FA2CD3" w:rsidRDefault="00FA2CD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FA2CD3" w:rsidRDefault="00C16C9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Василенко Н.Е учитель-логопед</w:t>
            </w:r>
          </w:p>
          <w:p w:rsidR="00FA2CD3" w:rsidRDefault="00FA2CD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FA2CD3" w:rsidRDefault="00FA2CD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FA2CD3" w:rsidRDefault="00FA2CD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FA2CD3" w:rsidRDefault="00FA2CD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FA2CD3" w:rsidRDefault="00C16C9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Зинченко А.А. учитель-дефектолог.</w:t>
            </w:r>
          </w:p>
          <w:p w:rsidR="00FA2CD3" w:rsidRDefault="00FA2CD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FA2CD3" w:rsidRDefault="00FA2CD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FA2CD3" w:rsidRDefault="00FA2CD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FA2CD3" w:rsidRDefault="00C16C9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Коробицина С.С. заведующая МАДОУ № 8</w:t>
            </w:r>
          </w:p>
          <w:p w:rsidR="00FA2CD3" w:rsidRDefault="00FA2CD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FA2CD3" w:rsidRDefault="00FA2CD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FA2CD3" w:rsidRDefault="00FA2CD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FA2CD3" w:rsidRDefault="00C16C9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Чернышенко Н.С. старший воспитатель</w:t>
            </w:r>
          </w:p>
          <w:p w:rsidR="00FA2CD3" w:rsidRDefault="00FA2CD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FA2CD3" w:rsidRDefault="00C16C9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Мельник Г.Д. педагог-психолог</w:t>
            </w:r>
          </w:p>
          <w:p w:rsidR="00FA2CD3" w:rsidRDefault="00FA2CD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FA2CD3" w:rsidRDefault="00C16C9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Разливина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Е.А. учитель дефектолог </w:t>
            </w:r>
          </w:p>
          <w:p w:rsidR="00FA2CD3" w:rsidRDefault="00FA2CD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FA2CD3" w:rsidRDefault="00C16C9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Василевская Е.А. учитель-дефектолог</w:t>
            </w:r>
          </w:p>
          <w:p w:rsidR="00FA2CD3" w:rsidRDefault="00FA2CD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FA2CD3" w:rsidRDefault="00FA2CD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FA2CD3" w:rsidRDefault="00C16C9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Бутченко А.А. воспитатель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Default="00C16C9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    Сертификаты </w:t>
            </w:r>
          </w:p>
          <w:p w:rsidR="00FA2CD3" w:rsidRDefault="00C16C9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от 09.04.2025г </w:t>
            </w:r>
          </w:p>
        </w:tc>
      </w:tr>
      <w:tr w:rsidR="00FA2CD3" w:rsidTr="006F264C">
        <w:trPr>
          <w:trHeight w:val="145"/>
        </w:trPr>
        <w:tc>
          <w:tcPr>
            <w:tcW w:w="10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Default="00C16C9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                                                                Краевой уровень</w:t>
            </w:r>
          </w:p>
        </w:tc>
      </w:tr>
      <w:tr w:rsidR="00FA2CD3" w:rsidRPr="00A97677" w:rsidTr="00D7732A">
        <w:trPr>
          <w:trHeight w:val="14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Pr="00A97677" w:rsidRDefault="00C16C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  Краевой форум для профессионального сообщества педагогов-дефектологов «Инклюзивные модели образования обучающихся с ограниченными возможностями здоровья»  </w:t>
            </w:r>
          </w:p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b/>
                <w:sz w:val="28"/>
                <w:szCs w:val="28"/>
              </w:rPr>
              <w:t xml:space="preserve">Выступили по </w:t>
            </w:r>
            <w:proofErr w:type="gramStart"/>
            <w:r w:rsidRPr="00A97677">
              <w:rPr>
                <w:rFonts w:ascii="Times New Roman" w:hAnsi="Times New Roman"/>
                <w:b/>
                <w:sz w:val="28"/>
                <w:szCs w:val="28"/>
              </w:rPr>
              <w:t xml:space="preserve">теме:   </w:t>
            </w:r>
            <w:proofErr w:type="gramEnd"/>
            <w:r w:rsidRPr="00A97677">
              <w:rPr>
                <w:rFonts w:ascii="Times New Roman" w:hAnsi="Times New Roman"/>
                <w:b/>
                <w:sz w:val="28"/>
                <w:szCs w:val="28"/>
              </w:rPr>
              <w:t xml:space="preserve">     «</w:t>
            </w:r>
            <w:r w:rsidR="00AF6CDB" w:rsidRPr="00A97677">
              <w:rPr>
                <w:rFonts w:ascii="Times New Roman" w:hAnsi="Times New Roman"/>
                <w:sz w:val="28"/>
                <w:szCs w:val="28"/>
              </w:rPr>
              <w:t>Организационно</w:t>
            </w:r>
            <w:r w:rsidRPr="00A97677">
              <w:rPr>
                <w:rFonts w:ascii="Times New Roman" w:hAnsi="Times New Roman"/>
                <w:sz w:val="28"/>
                <w:szCs w:val="28"/>
              </w:rPr>
              <w:t xml:space="preserve">-педагогические условия непрерывного профессионального развития </w:t>
            </w:r>
            <w:r w:rsidR="00AF6CDB" w:rsidRPr="00A97677">
              <w:rPr>
                <w:rFonts w:ascii="Times New Roman" w:hAnsi="Times New Roman"/>
                <w:sz w:val="28"/>
                <w:szCs w:val="28"/>
              </w:rPr>
              <w:t>педагогических</w:t>
            </w:r>
            <w:r w:rsidRPr="00A97677">
              <w:rPr>
                <w:rFonts w:ascii="Times New Roman" w:hAnsi="Times New Roman"/>
                <w:sz w:val="28"/>
                <w:szCs w:val="28"/>
              </w:rPr>
              <w:t xml:space="preserve"> работников ДОО»</w:t>
            </w:r>
          </w:p>
          <w:p w:rsidR="00FA2CD3" w:rsidRPr="00A97677" w:rsidRDefault="00AF6CDB" w:rsidP="00AF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16C9A" w:rsidRPr="00A97677">
              <w:rPr>
                <w:rFonts w:ascii="Times New Roman" w:hAnsi="Times New Roman"/>
                <w:sz w:val="28"/>
                <w:szCs w:val="28"/>
              </w:rPr>
              <w:t xml:space="preserve">Мастер -класс по работе </w:t>
            </w:r>
            <w:proofErr w:type="gramStart"/>
            <w:r w:rsidR="00C16C9A" w:rsidRPr="00A97677">
              <w:rPr>
                <w:rFonts w:ascii="Times New Roman" w:hAnsi="Times New Roman"/>
                <w:sz w:val="28"/>
                <w:szCs w:val="28"/>
              </w:rPr>
              <w:t>с семьями</w:t>
            </w:r>
            <w:proofErr w:type="gramEnd"/>
            <w:r w:rsidR="00C16C9A" w:rsidRPr="00A97677">
              <w:rPr>
                <w:rFonts w:ascii="Times New Roman" w:hAnsi="Times New Roman"/>
                <w:sz w:val="28"/>
                <w:szCs w:val="28"/>
              </w:rPr>
              <w:t xml:space="preserve"> имеющими детей раннего возраста с </w:t>
            </w:r>
            <w:r w:rsidRPr="00A97677">
              <w:rPr>
                <w:rFonts w:ascii="Times New Roman" w:hAnsi="Times New Roman"/>
                <w:sz w:val="28"/>
                <w:szCs w:val="28"/>
              </w:rPr>
              <w:t>ограниченными</w:t>
            </w:r>
            <w:r w:rsidR="00C16C9A" w:rsidRPr="00A97677">
              <w:rPr>
                <w:rFonts w:ascii="Times New Roman" w:hAnsi="Times New Roman"/>
                <w:sz w:val="28"/>
                <w:szCs w:val="28"/>
              </w:rPr>
              <w:t xml:space="preserve"> возможностями здоровья»</w:t>
            </w:r>
          </w:p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 Мельник Г.Д.</w:t>
            </w:r>
          </w:p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Минжулова С.А.</w:t>
            </w:r>
          </w:p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Коробицина С.С.</w:t>
            </w:r>
          </w:p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Чернышенко Н.С.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FA2CD3" w:rsidRPr="00A97677" w:rsidTr="00D7732A">
        <w:trPr>
          <w:trHeight w:val="14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Pr="00A97677" w:rsidRDefault="00C16C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CD3" w:rsidRPr="00A97677" w:rsidRDefault="00C16C9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F6CDB" w:rsidRPr="00A97677">
              <w:rPr>
                <w:rFonts w:ascii="Times New Roman" w:hAnsi="Times New Roman"/>
                <w:sz w:val="28"/>
                <w:szCs w:val="28"/>
              </w:rPr>
              <w:t xml:space="preserve"> Региональный </w:t>
            </w:r>
            <w:proofErr w:type="spellStart"/>
            <w:r w:rsidR="00AF6CDB" w:rsidRPr="00A97677">
              <w:rPr>
                <w:rFonts w:ascii="Times New Roman" w:hAnsi="Times New Roman"/>
                <w:sz w:val="28"/>
                <w:szCs w:val="28"/>
              </w:rPr>
              <w:t>вибе</w:t>
            </w:r>
            <w:r w:rsidRPr="00A97677">
              <w:rPr>
                <w:rFonts w:ascii="Times New Roman" w:hAnsi="Times New Roman"/>
                <w:sz w:val="28"/>
                <w:szCs w:val="28"/>
              </w:rPr>
              <w:t>нар</w:t>
            </w:r>
            <w:proofErr w:type="spellEnd"/>
            <w:r w:rsidRPr="00A97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F6CDB" w:rsidRPr="00A9767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A97677">
              <w:rPr>
                <w:rFonts w:ascii="Times New Roman" w:hAnsi="Times New Roman"/>
                <w:sz w:val="28"/>
                <w:szCs w:val="28"/>
              </w:rPr>
              <w:t>Менторство</w:t>
            </w:r>
            <w:proofErr w:type="spellEnd"/>
            <w:r w:rsidRPr="00A97677">
              <w:rPr>
                <w:rFonts w:ascii="Times New Roman" w:hAnsi="Times New Roman"/>
                <w:sz w:val="28"/>
                <w:szCs w:val="28"/>
              </w:rPr>
              <w:t xml:space="preserve"> как основа профессионального роста»</w:t>
            </w:r>
          </w:p>
          <w:p w:rsidR="00FA2CD3" w:rsidRPr="00A97677" w:rsidRDefault="00C16C9A">
            <w:pPr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b/>
                <w:sz w:val="28"/>
                <w:szCs w:val="28"/>
              </w:rPr>
              <w:t xml:space="preserve">Выступили по теме: </w:t>
            </w:r>
            <w:r w:rsidRPr="00A97677">
              <w:rPr>
                <w:rFonts w:ascii="Times New Roman" w:hAnsi="Times New Roman"/>
                <w:sz w:val="28"/>
                <w:szCs w:val="28"/>
              </w:rPr>
              <w:t xml:space="preserve">Организационно--педагогические условия непрерывного </w:t>
            </w:r>
            <w:r w:rsidRPr="00A97677">
              <w:rPr>
                <w:rFonts w:ascii="Times New Roman" w:hAnsi="Times New Roman"/>
                <w:sz w:val="28"/>
                <w:szCs w:val="28"/>
              </w:rPr>
              <w:lastRenderedPageBreak/>
              <w:t>профессионального развития педагогических работников инклюзивной дошкольной образовательной организации: эффекты и перспективы»</w:t>
            </w:r>
          </w:p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A2CD3" w:rsidRPr="00A97677" w:rsidRDefault="00FA2C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 Мельник Г.Д.</w:t>
            </w:r>
          </w:p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 педагог-психолог</w:t>
            </w:r>
          </w:p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lastRenderedPageBreak/>
              <w:t>Коробицина С.С заведующая МАДОУ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Pr="00A97677" w:rsidRDefault="00C16C9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Сертификат от 29.01.2025г.</w:t>
            </w:r>
          </w:p>
          <w:p w:rsidR="00FA2CD3" w:rsidRPr="00A97677" w:rsidRDefault="00C16C9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A2CD3" w:rsidRPr="00A97677" w:rsidRDefault="00FA2C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CD3" w:rsidRPr="00A97677" w:rsidTr="00D7732A">
        <w:trPr>
          <w:trHeight w:val="14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Pr="00A97677" w:rsidRDefault="00C16C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  Провели практическое занятие в рамках курсов повышения квалификации по теме: «Ранняя помощь детям с особыми образовательными потребностями»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 Учитель -дефектолог Минжулова Светлана Анатольевна;</w:t>
            </w:r>
          </w:p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Учитель-дефектолог Голодняк Анастасия Сергеевна; </w:t>
            </w:r>
          </w:p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Педагог-психолог Мельник Галина Дмитриевна;</w:t>
            </w:r>
          </w:p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Учитель-логопед Василенко Наталья Евгеньевна.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Pr="00A97677" w:rsidRDefault="00C16C9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Сертификаты </w:t>
            </w:r>
          </w:p>
          <w:p w:rsidR="00FA2CD3" w:rsidRPr="00A97677" w:rsidRDefault="00C16C9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с 03.02.25г -17.02.25г  </w:t>
            </w:r>
          </w:p>
        </w:tc>
      </w:tr>
      <w:tr w:rsidR="006F264C" w:rsidRPr="00A97677" w:rsidTr="00D7732A">
        <w:trPr>
          <w:trHeight w:val="14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4C" w:rsidRPr="00A97677" w:rsidRDefault="008775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264C" w:rsidRPr="00A97677" w:rsidRDefault="00877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Выступили на краевом семинаре-совещании «Центр диагностики и консультирования» под руководством специалистов министерства образования и молодежной политики Краснодарского края по теме: «Опыт деятельности консультативной службы ранней помощи МАДОУ № 8 «Гармония»</w:t>
            </w:r>
            <w:r w:rsidR="00AF6CDB" w:rsidRPr="00A97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7677">
              <w:rPr>
                <w:rFonts w:ascii="Times New Roman" w:hAnsi="Times New Roman"/>
                <w:sz w:val="28"/>
                <w:szCs w:val="28"/>
              </w:rPr>
              <w:t>мо</w:t>
            </w:r>
            <w:proofErr w:type="spellEnd"/>
            <w:r w:rsidRPr="00A97677">
              <w:rPr>
                <w:rFonts w:ascii="Times New Roman" w:hAnsi="Times New Roman"/>
                <w:sz w:val="28"/>
                <w:szCs w:val="28"/>
              </w:rPr>
              <w:t xml:space="preserve"> г. Новороссийск»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4C" w:rsidRPr="00A97677" w:rsidRDefault="00877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Учитель-дефектолог Голодняк А.С., Заведующая МАДОУ Коробицина С.С.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4C" w:rsidRPr="00A97677" w:rsidRDefault="00AF6C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02.04.2025г</w:t>
            </w:r>
          </w:p>
        </w:tc>
      </w:tr>
      <w:tr w:rsidR="006F264C" w:rsidRPr="00A97677" w:rsidTr="00D7732A">
        <w:trPr>
          <w:trHeight w:val="14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4C" w:rsidRPr="00A97677" w:rsidRDefault="00AF6C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264C" w:rsidRPr="00A97677" w:rsidRDefault="00AF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Участие в </w:t>
            </w:r>
            <w:r w:rsidRPr="00A97677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A97677">
              <w:rPr>
                <w:rFonts w:ascii="Times New Roman" w:hAnsi="Times New Roman"/>
                <w:sz w:val="28"/>
                <w:szCs w:val="28"/>
              </w:rPr>
              <w:t xml:space="preserve"> Фестивале работников дошкольного образования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4C" w:rsidRPr="00A97677" w:rsidRDefault="00AF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Воспитатель Бутченко А.А.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C6" w:rsidRPr="00A97677" w:rsidRDefault="00AF6C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с 25.05. 25г по 28.05.2025г.</w:t>
            </w:r>
          </w:p>
          <w:p w:rsidR="006F264C" w:rsidRPr="00A97677" w:rsidRDefault="00AF6C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 Приказ от  12.05.2025г № 01-20/1888 ИРО г. Краснодар</w:t>
            </w:r>
          </w:p>
        </w:tc>
      </w:tr>
      <w:tr w:rsidR="00BA73FC" w:rsidRPr="00A97677" w:rsidTr="00D7732A">
        <w:trPr>
          <w:trHeight w:val="14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FC" w:rsidRPr="00A97677" w:rsidRDefault="00BA73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73FC" w:rsidRPr="00A97677" w:rsidRDefault="00BA73FC" w:rsidP="00BA73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bCs/>
                <w:sz w:val="28"/>
                <w:szCs w:val="28"/>
              </w:rPr>
              <w:t xml:space="preserve">Краевой </w:t>
            </w:r>
            <w:proofErr w:type="gramStart"/>
            <w:r w:rsidRPr="00A97677">
              <w:rPr>
                <w:rFonts w:ascii="Times New Roman" w:hAnsi="Times New Roman"/>
                <w:bCs/>
                <w:sz w:val="28"/>
                <w:szCs w:val="28"/>
              </w:rPr>
              <w:t>вебинар  сообщества</w:t>
            </w:r>
            <w:proofErr w:type="gramEnd"/>
            <w:r w:rsidRPr="00A97677">
              <w:rPr>
                <w:rFonts w:ascii="Times New Roman" w:hAnsi="Times New Roman"/>
                <w:bCs/>
                <w:sz w:val="28"/>
                <w:szCs w:val="28"/>
              </w:rPr>
              <w:t xml:space="preserve"> учителей –дефектологов, учителей-логопедов Краснодарского края  по теме:«Деятельность краевых </w:t>
            </w:r>
            <w:r w:rsidRPr="00A9767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площадок на базе МАДОУ детского сада №8 «Гармония».</w:t>
            </w:r>
          </w:p>
          <w:p w:rsidR="00BA73FC" w:rsidRPr="00A97677" w:rsidRDefault="00BA73FC" w:rsidP="00BA73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bCs/>
                <w:sz w:val="28"/>
                <w:szCs w:val="28"/>
              </w:rPr>
              <w:t xml:space="preserve"> Задачи и перспективы»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FC" w:rsidRPr="00A97677" w:rsidRDefault="008E0A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lastRenderedPageBreak/>
              <w:t>Старший воспитатель Чернышенко Н.С.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FC" w:rsidRPr="00A97677" w:rsidRDefault="008E0AF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28.05.2025г</w:t>
            </w:r>
          </w:p>
        </w:tc>
      </w:tr>
      <w:tr w:rsidR="00FA2CD3" w:rsidRPr="00A97677" w:rsidTr="006F264C">
        <w:trPr>
          <w:trHeight w:val="145"/>
        </w:trPr>
        <w:tc>
          <w:tcPr>
            <w:tcW w:w="10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                                           </w:t>
            </w:r>
          </w:p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Муниципальный уровень</w:t>
            </w:r>
          </w:p>
        </w:tc>
      </w:tr>
      <w:tr w:rsidR="00FA2CD3" w:rsidRPr="00A97677" w:rsidTr="00D7732A">
        <w:trPr>
          <w:trHeight w:val="14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Pr="00A97677" w:rsidRDefault="00C16C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 ГМО </w:t>
            </w:r>
            <w:proofErr w:type="gramStart"/>
            <w:r w:rsidRPr="00A97677">
              <w:rPr>
                <w:rFonts w:ascii="Times New Roman" w:hAnsi="Times New Roman"/>
                <w:sz w:val="28"/>
                <w:szCs w:val="28"/>
              </w:rPr>
              <w:t>для воспитателей</w:t>
            </w:r>
            <w:proofErr w:type="gramEnd"/>
            <w:r w:rsidRPr="00A97677">
              <w:rPr>
                <w:rFonts w:ascii="Times New Roman" w:hAnsi="Times New Roman"/>
                <w:sz w:val="28"/>
                <w:szCs w:val="28"/>
              </w:rPr>
              <w:t xml:space="preserve"> работающих с детьми раннего возраста «Секреты интересного занятия» </w:t>
            </w:r>
          </w:p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по теме: «Трансляция авторского сборника методического материала из опыта работы»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   Воспитатель Харченко И.В.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  Справка МКУ ЦРО г. Новороссийска</w:t>
            </w:r>
          </w:p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 от 23.10.2024г № 01-24/516</w:t>
            </w:r>
          </w:p>
        </w:tc>
      </w:tr>
      <w:tr w:rsidR="00FA2CD3" w:rsidRPr="00A97677" w:rsidTr="00D7732A">
        <w:trPr>
          <w:trHeight w:val="14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Pr="00A97677" w:rsidRDefault="00C16C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FA2CD3" w:rsidRPr="00A97677" w:rsidRDefault="00FA2C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A2CD3" w:rsidRPr="00A97677" w:rsidRDefault="00FA2C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A2CD3" w:rsidRPr="00A97677" w:rsidRDefault="00FA2C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A2CD3" w:rsidRPr="00A97677" w:rsidRDefault="00FA2C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A2CD3" w:rsidRPr="00A97677" w:rsidRDefault="00FA2C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A2CD3" w:rsidRPr="00A97677" w:rsidRDefault="00FA2C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 ГМО для воспитателей работающих с </w:t>
            </w:r>
            <w:proofErr w:type="gramStart"/>
            <w:r w:rsidRPr="00A97677">
              <w:rPr>
                <w:rFonts w:ascii="Times New Roman" w:hAnsi="Times New Roman"/>
                <w:sz w:val="28"/>
                <w:szCs w:val="28"/>
              </w:rPr>
              <w:t>детьми  подготовительного</w:t>
            </w:r>
            <w:proofErr w:type="gramEnd"/>
            <w:r w:rsidRPr="00A97677">
              <w:rPr>
                <w:rFonts w:ascii="Times New Roman" w:hAnsi="Times New Roman"/>
                <w:sz w:val="28"/>
                <w:szCs w:val="28"/>
              </w:rPr>
              <w:t xml:space="preserve"> к школе  возраста « Эффективные подходы к реализации регионального компонента в воспитательно-образовательном процессе с детьми 6-7 лет: от теории к практике» </w:t>
            </w:r>
          </w:p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Start"/>
            <w:r w:rsidRPr="00A97677">
              <w:rPr>
                <w:rFonts w:ascii="Times New Roman" w:hAnsi="Times New Roman"/>
                <w:sz w:val="28"/>
                <w:szCs w:val="28"/>
              </w:rPr>
              <w:t>Выступила  по</w:t>
            </w:r>
            <w:proofErr w:type="gramEnd"/>
            <w:r w:rsidRPr="00A97677">
              <w:rPr>
                <w:rFonts w:ascii="Times New Roman" w:hAnsi="Times New Roman"/>
                <w:sz w:val="28"/>
                <w:szCs w:val="28"/>
              </w:rPr>
              <w:t xml:space="preserve"> теме: «Введение регионального компонента в образовательную программу. Методический арсенал: УМК, авторские пособия по региональному компоненту»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 воспитатель </w:t>
            </w:r>
          </w:p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 Мироненко В.В.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 Справка МКУ ЦРО г. Новороссийска</w:t>
            </w:r>
          </w:p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8E0AF5" w:rsidRPr="00A97677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A97677">
              <w:rPr>
                <w:rFonts w:ascii="Times New Roman" w:hAnsi="Times New Roman"/>
                <w:sz w:val="28"/>
                <w:szCs w:val="28"/>
              </w:rPr>
              <w:t xml:space="preserve"> 25</w:t>
            </w:r>
            <w:proofErr w:type="gramEnd"/>
            <w:r w:rsidRPr="00A97677">
              <w:rPr>
                <w:rFonts w:ascii="Times New Roman" w:hAnsi="Times New Roman"/>
                <w:sz w:val="28"/>
                <w:szCs w:val="28"/>
              </w:rPr>
              <w:t xml:space="preserve">.10.2024г </w:t>
            </w:r>
          </w:p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 № 01-24/521</w:t>
            </w:r>
          </w:p>
        </w:tc>
      </w:tr>
      <w:tr w:rsidR="00FA2CD3" w:rsidRPr="00A97677" w:rsidTr="00D7732A">
        <w:trPr>
          <w:trHeight w:val="14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Pr="00A97677" w:rsidRDefault="00C16C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 ГМО для воспитателей работающих с </w:t>
            </w:r>
            <w:proofErr w:type="gramStart"/>
            <w:r w:rsidRPr="00A97677">
              <w:rPr>
                <w:rFonts w:ascii="Times New Roman" w:hAnsi="Times New Roman"/>
                <w:sz w:val="28"/>
                <w:szCs w:val="28"/>
              </w:rPr>
              <w:t>детьми  подготовительного</w:t>
            </w:r>
            <w:proofErr w:type="gramEnd"/>
            <w:r w:rsidRPr="00A97677">
              <w:rPr>
                <w:rFonts w:ascii="Times New Roman" w:hAnsi="Times New Roman"/>
                <w:sz w:val="28"/>
                <w:szCs w:val="28"/>
              </w:rPr>
              <w:t xml:space="preserve"> к школе  возраста</w:t>
            </w:r>
          </w:p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«Программа просвещения для родителей: активное взаимодействие семьи и детского сада»  провела мастер -класс на тему: «Планирование работы с родителями»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 Учитель-логопед</w:t>
            </w:r>
          </w:p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Бутакова О.В.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 Справка МКУ </w:t>
            </w:r>
            <w:proofErr w:type="gramStart"/>
            <w:r w:rsidRPr="00A97677">
              <w:rPr>
                <w:rFonts w:ascii="Times New Roman" w:hAnsi="Times New Roman"/>
                <w:sz w:val="28"/>
                <w:szCs w:val="28"/>
              </w:rPr>
              <w:t xml:space="preserve">ЦРО </w:t>
            </w:r>
            <w:r w:rsidR="008E0AF5" w:rsidRPr="00A97677"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  <w:proofErr w:type="gramEnd"/>
            <w:r w:rsidR="008E0AF5" w:rsidRPr="00A97677">
              <w:rPr>
                <w:rFonts w:ascii="Times New Roman" w:hAnsi="Times New Roman"/>
                <w:sz w:val="28"/>
                <w:szCs w:val="28"/>
              </w:rPr>
              <w:t xml:space="preserve"> 13.02.2025г № 01-25/82       </w:t>
            </w:r>
            <w:r w:rsidRPr="00A97677">
              <w:rPr>
                <w:rFonts w:ascii="Times New Roman" w:hAnsi="Times New Roman"/>
                <w:sz w:val="28"/>
                <w:szCs w:val="28"/>
              </w:rPr>
              <w:t>г. Новороссийска</w:t>
            </w:r>
          </w:p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A2CD3" w:rsidRPr="00A97677" w:rsidTr="00D7732A">
        <w:trPr>
          <w:trHeight w:val="14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Pr="00A97677" w:rsidRDefault="00C16C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ГМО для инструкторов по физической культуре «Пять китов детской самостоятельности. Внедрение в образовательную практику опыта работы педагога- психолога, эксперта по дошкольному образованию С.В. </w:t>
            </w:r>
            <w:proofErr w:type="spellStart"/>
            <w:r w:rsidRPr="00A97677">
              <w:rPr>
                <w:rFonts w:ascii="Times New Roman" w:hAnsi="Times New Roman"/>
                <w:sz w:val="28"/>
                <w:szCs w:val="28"/>
              </w:rPr>
              <w:t>Плахотникова</w:t>
            </w:r>
            <w:proofErr w:type="spellEnd"/>
            <w:r w:rsidRPr="00A9767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Выступили по теме: «Детское время» или технология развития детской самостоятельности»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Инструктор по </w:t>
            </w:r>
            <w:proofErr w:type="spellStart"/>
            <w:r w:rsidRPr="00A97677">
              <w:rPr>
                <w:rFonts w:ascii="Times New Roman" w:hAnsi="Times New Roman"/>
                <w:sz w:val="28"/>
                <w:szCs w:val="28"/>
              </w:rPr>
              <w:t>физ.культуре</w:t>
            </w:r>
            <w:proofErr w:type="spellEnd"/>
            <w:r w:rsidRPr="00A97677">
              <w:rPr>
                <w:rFonts w:ascii="Times New Roman" w:hAnsi="Times New Roman"/>
                <w:sz w:val="28"/>
                <w:szCs w:val="28"/>
              </w:rPr>
              <w:t xml:space="preserve"> Голова И.П.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Справка МКУ ЦРО г. Новороссийска</w:t>
            </w:r>
          </w:p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От 23.12.24г.  № 01-24/692</w:t>
            </w:r>
          </w:p>
        </w:tc>
      </w:tr>
      <w:tr w:rsidR="00FA2CD3" w:rsidRPr="00A97677" w:rsidTr="00D7732A">
        <w:trPr>
          <w:trHeight w:val="14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Pr="00A97677" w:rsidRDefault="00C16C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b/>
                <w:sz w:val="28"/>
                <w:szCs w:val="28"/>
              </w:rPr>
              <w:t>Выступили</w:t>
            </w:r>
            <w:r w:rsidRPr="00A97677">
              <w:rPr>
                <w:rFonts w:ascii="Times New Roman" w:hAnsi="Times New Roman"/>
                <w:sz w:val="28"/>
                <w:szCs w:val="28"/>
              </w:rPr>
              <w:t xml:space="preserve"> на городской </w:t>
            </w:r>
            <w:proofErr w:type="gramStart"/>
            <w:r w:rsidRPr="00A97677">
              <w:rPr>
                <w:rFonts w:ascii="Times New Roman" w:hAnsi="Times New Roman"/>
                <w:sz w:val="28"/>
                <w:szCs w:val="28"/>
              </w:rPr>
              <w:t>педагогической  конференции</w:t>
            </w:r>
            <w:proofErr w:type="gramEnd"/>
            <w:r w:rsidRPr="00A97677">
              <w:rPr>
                <w:rFonts w:ascii="Times New Roman" w:hAnsi="Times New Roman"/>
                <w:sz w:val="28"/>
                <w:szCs w:val="28"/>
              </w:rPr>
              <w:t xml:space="preserve">   «Качество дошкольного образования: </w:t>
            </w:r>
            <w:r w:rsidRPr="00A97677">
              <w:rPr>
                <w:rFonts w:ascii="Times New Roman" w:hAnsi="Times New Roman"/>
                <w:sz w:val="28"/>
                <w:szCs w:val="28"/>
              </w:rPr>
              <w:lastRenderedPageBreak/>
              <w:t>современные тенденции и успешные практики»</w:t>
            </w:r>
          </w:p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Выступили по темам:</w:t>
            </w:r>
          </w:p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- «Эффективные коррекционно-развивающие методики, реализуемые в соответствии с АОП ДО для обучающих с нарушением слуха» Василевская Е.А., Мироненко В.В.</w:t>
            </w:r>
          </w:p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- «Дидактический фартук как коррекционно- развивающий инструмент в работе с детьми дошкольного возраста, имеющими ограниченные возможности здоровья» Зинченко А.А., Кольченко Ю.В.</w:t>
            </w:r>
          </w:p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- «Особенности реализации культурной практики «Эко - туризм»: эффекты и риски» Бутченко А.А., Харченко И.В.</w:t>
            </w:r>
          </w:p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- «Организация и проведение групповых игровых сеансов с детьми раннего возраста, имеющими ОВЗ» Минжулова С.А.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Воспитатели: Бутченко А.А.</w:t>
            </w:r>
          </w:p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Харченко И.В.</w:t>
            </w:r>
          </w:p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lastRenderedPageBreak/>
              <w:t>Мироненко В.В.</w:t>
            </w:r>
          </w:p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Педагог-психолог Кольченко Ю.В.</w:t>
            </w:r>
          </w:p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Учителя-дефектологи: Зинченко А.А., Василевская Е.А.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Сертификаты </w:t>
            </w:r>
          </w:p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МКУ ЦРО г. Новороссийска</w:t>
            </w:r>
          </w:p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18.12.2025г</w:t>
            </w:r>
          </w:p>
        </w:tc>
      </w:tr>
      <w:tr w:rsidR="00FA2CD3" w:rsidRPr="00A97677" w:rsidTr="00D7732A">
        <w:trPr>
          <w:trHeight w:val="14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Pr="00A97677" w:rsidRDefault="00C16C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97677">
              <w:rPr>
                <w:rFonts w:ascii="Times New Roman" w:hAnsi="Times New Roman"/>
                <w:b/>
                <w:sz w:val="28"/>
                <w:szCs w:val="28"/>
              </w:rPr>
              <w:t xml:space="preserve"> Провели заседание городской «Школы инноваций в ДОО»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  Зам. зав. по ВР Чернышенко Н.С.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A2CD3" w:rsidRPr="00A97677" w:rsidTr="00D7732A">
        <w:trPr>
          <w:trHeight w:val="14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Pr="00A97677" w:rsidRDefault="00C16C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ГМО </w:t>
            </w:r>
            <w:proofErr w:type="gramStart"/>
            <w:r w:rsidRPr="00A97677">
              <w:rPr>
                <w:rFonts w:ascii="Times New Roman" w:hAnsi="Times New Roman"/>
                <w:sz w:val="28"/>
                <w:szCs w:val="28"/>
              </w:rPr>
              <w:t>для воспитателей</w:t>
            </w:r>
            <w:proofErr w:type="gramEnd"/>
            <w:r w:rsidRPr="00A97677">
              <w:rPr>
                <w:rFonts w:ascii="Times New Roman" w:hAnsi="Times New Roman"/>
                <w:sz w:val="28"/>
                <w:szCs w:val="28"/>
              </w:rPr>
              <w:t xml:space="preserve"> работающих с детьми старшего дошкольного возраста «Историческое просвещение детей старшего дошкольного возраста» </w:t>
            </w:r>
          </w:p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по теме: «Трансляция авторского сборника методических материалов по теме «Историческое просвещение детей старшего дошкольного возраста».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 Мироненко В.В.</w:t>
            </w:r>
          </w:p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Pr="00A97677" w:rsidRDefault="00694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Справка МКУ ЦРО от 15.04.25г. № 01-25/262</w:t>
            </w:r>
            <w:r w:rsidR="00C16C9A" w:rsidRPr="00A97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A2CD3" w:rsidRPr="00A97677" w:rsidTr="00D7732A">
        <w:trPr>
          <w:trHeight w:val="14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Pr="00A97677" w:rsidRDefault="00C16C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ГМО </w:t>
            </w:r>
            <w:proofErr w:type="gramStart"/>
            <w:r w:rsidRPr="00A97677">
              <w:rPr>
                <w:rFonts w:ascii="Times New Roman" w:hAnsi="Times New Roman"/>
                <w:sz w:val="28"/>
                <w:szCs w:val="28"/>
              </w:rPr>
              <w:t>для воспитателей</w:t>
            </w:r>
            <w:proofErr w:type="gramEnd"/>
            <w:r w:rsidRPr="00A97677">
              <w:rPr>
                <w:rFonts w:ascii="Times New Roman" w:hAnsi="Times New Roman"/>
                <w:sz w:val="28"/>
                <w:szCs w:val="28"/>
              </w:rPr>
              <w:t xml:space="preserve"> работающих с детьми старшего дошкольного возраста  </w:t>
            </w:r>
          </w:p>
          <w:p w:rsidR="00FA2CD3" w:rsidRPr="00A97677" w:rsidRDefault="008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«</w:t>
            </w:r>
            <w:r w:rsidR="00C16C9A" w:rsidRPr="00A97677">
              <w:rPr>
                <w:rFonts w:ascii="Times New Roman" w:hAnsi="Times New Roman"/>
                <w:sz w:val="28"/>
                <w:szCs w:val="28"/>
              </w:rPr>
              <w:t xml:space="preserve">Образовательный калейдоскоп» фестиваль совместной образовательной деятельности с детьми родителями и педагогами «Объединяем усилия»   по теме: «Как приучить детей к труду через поручения»  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   воспитатель Дубровская Ю.В.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Pr="00A97677" w:rsidRDefault="008E0A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16C9A" w:rsidRPr="00A9767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97677">
              <w:rPr>
                <w:rFonts w:ascii="Times New Roman" w:hAnsi="Times New Roman"/>
                <w:sz w:val="28"/>
                <w:szCs w:val="28"/>
              </w:rPr>
              <w:t>Справка МКУ ЦРО от 25.05. 25г. № 01-25/369</w:t>
            </w:r>
          </w:p>
        </w:tc>
      </w:tr>
      <w:tr w:rsidR="00860F2D" w:rsidRPr="00A97677" w:rsidTr="00D7732A">
        <w:trPr>
          <w:trHeight w:val="14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2D" w:rsidRPr="00A97677" w:rsidRDefault="00860F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0F2D" w:rsidRPr="00A97677" w:rsidRDefault="008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Провели родительское собрание в рамках всероссийской недели распространения информации об аутизме по теме: «Подходы к организации и проведению коррекционной помощи детям раннего возраста с РАС»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2D" w:rsidRPr="00A97677" w:rsidRDefault="008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Педагог-психолог Мельник Г.Д.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2D" w:rsidRPr="00A97677" w:rsidRDefault="008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Справка </w:t>
            </w:r>
          </w:p>
          <w:p w:rsidR="00860F2D" w:rsidRPr="00A97677" w:rsidRDefault="008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Новороссийского филиала ГБУ «Центр диагностики и консультирования Краснодарского края от 22.04.2025г № 69.</w:t>
            </w:r>
          </w:p>
        </w:tc>
      </w:tr>
      <w:tr w:rsidR="00FA2CD3" w:rsidRPr="00A97677" w:rsidTr="006F264C">
        <w:trPr>
          <w:trHeight w:val="145"/>
        </w:trPr>
        <w:tc>
          <w:tcPr>
            <w:tcW w:w="10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97677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ПОБЕДИТЕЛИ, УЧАСТНИКИ КОНКУРСОВ</w:t>
            </w:r>
          </w:p>
        </w:tc>
      </w:tr>
      <w:tr w:rsidR="00FA2CD3" w:rsidRPr="00A97677" w:rsidTr="006F264C">
        <w:trPr>
          <w:trHeight w:val="145"/>
        </w:trPr>
        <w:tc>
          <w:tcPr>
            <w:tcW w:w="10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97677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Муниципальный уровень</w:t>
            </w:r>
          </w:p>
        </w:tc>
      </w:tr>
      <w:tr w:rsidR="00FA2CD3" w:rsidRPr="00A97677" w:rsidTr="00D7732A">
        <w:trPr>
          <w:trHeight w:val="14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Pr="00A97677" w:rsidRDefault="00C16C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b/>
                <w:sz w:val="28"/>
                <w:szCs w:val="28"/>
              </w:rPr>
              <w:t xml:space="preserve">  ЛАУРЕАТЫ   </w:t>
            </w:r>
            <w:r w:rsidRPr="00A97677">
              <w:rPr>
                <w:rFonts w:ascii="Times New Roman" w:hAnsi="Times New Roman"/>
                <w:sz w:val="28"/>
                <w:szCs w:val="28"/>
              </w:rPr>
              <w:t xml:space="preserve">городского конкурса </w:t>
            </w:r>
          </w:p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A97677">
              <w:rPr>
                <w:rFonts w:ascii="Times New Roman" w:hAnsi="Times New Roman"/>
                <w:sz w:val="28"/>
                <w:szCs w:val="28"/>
                <w:highlight w:val="white"/>
              </w:rPr>
              <w:t>Конструктивно- модельной деятельности детей старшего дошкольного возраста «Юные конструкторы» в 2024г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   Воспитатель </w:t>
            </w:r>
            <w:r w:rsidR="00AF6CDB" w:rsidRPr="00A97677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97677">
              <w:rPr>
                <w:rFonts w:ascii="Times New Roman" w:hAnsi="Times New Roman"/>
                <w:sz w:val="28"/>
                <w:szCs w:val="28"/>
              </w:rPr>
              <w:t>Бутченко А.А.</w:t>
            </w:r>
          </w:p>
          <w:p w:rsidR="00FA2CD3" w:rsidRPr="00A97677" w:rsidRDefault="00FA2C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Pr="00A97677" w:rsidRDefault="00C16C9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 Грамота</w:t>
            </w:r>
          </w:p>
          <w:p w:rsidR="00FA2CD3" w:rsidRPr="00A97677" w:rsidRDefault="00C16C9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 Приказ УО </w:t>
            </w:r>
            <w:proofErr w:type="spellStart"/>
            <w:r w:rsidRPr="00A97677">
              <w:rPr>
                <w:rFonts w:ascii="Times New Roman" w:hAnsi="Times New Roman"/>
                <w:sz w:val="28"/>
                <w:szCs w:val="28"/>
              </w:rPr>
              <w:t>мо</w:t>
            </w:r>
            <w:proofErr w:type="spellEnd"/>
            <w:r w:rsidRPr="00A97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A2CD3" w:rsidRPr="00A97677" w:rsidRDefault="00C16C9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г. Новороссийска</w:t>
            </w:r>
          </w:p>
          <w:p w:rsidR="00FA2CD3" w:rsidRPr="00A97677" w:rsidRDefault="00C16C9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97677">
              <w:rPr>
                <w:rFonts w:ascii="Times New Roman" w:hAnsi="Times New Roman"/>
                <w:sz w:val="28"/>
                <w:szCs w:val="28"/>
              </w:rPr>
              <w:t>от  12.12.</w:t>
            </w:r>
            <w:proofErr w:type="gramEnd"/>
            <w:r w:rsidRPr="00A97677">
              <w:rPr>
                <w:rFonts w:ascii="Times New Roman" w:hAnsi="Times New Roman"/>
                <w:sz w:val="28"/>
                <w:szCs w:val="28"/>
              </w:rPr>
              <w:t xml:space="preserve"> 2024 г. </w:t>
            </w:r>
          </w:p>
          <w:p w:rsidR="00FA2CD3" w:rsidRPr="00A97677" w:rsidRDefault="00C16C9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№ 1555</w:t>
            </w:r>
          </w:p>
        </w:tc>
      </w:tr>
      <w:tr w:rsidR="00FA2CD3" w:rsidRPr="00A97677" w:rsidTr="00D7732A">
        <w:trPr>
          <w:trHeight w:val="26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Pr="00A97677" w:rsidRDefault="00C16C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97677">
              <w:rPr>
                <w:rFonts w:ascii="Times New Roman" w:hAnsi="Times New Roman"/>
                <w:b/>
                <w:sz w:val="28"/>
                <w:szCs w:val="28"/>
              </w:rPr>
              <w:t>Призеры</w:t>
            </w:r>
          </w:p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городского конкурса педагогов дошкольных образовательных организаций «Воспитывающая среда в ДОО»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Pr="00A97677" w:rsidRDefault="00C16C9A">
            <w:pPr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старший воспитатель Чернышенко </w:t>
            </w:r>
            <w:proofErr w:type="gramStart"/>
            <w:r w:rsidRPr="00A97677">
              <w:rPr>
                <w:rFonts w:ascii="Times New Roman" w:hAnsi="Times New Roman"/>
                <w:sz w:val="28"/>
                <w:szCs w:val="28"/>
              </w:rPr>
              <w:t>Н.С..</w:t>
            </w:r>
            <w:proofErr w:type="gramEnd"/>
          </w:p>
          <w:p w:rsidR="00FA2CD3" w:rsidRPr="00A97677" w:rsidRDefault="00C16C9A">
            <w:pPr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воспитатель Бутченко А.А.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Pr="00A97677" w:rsidRDefault="00C16C9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Грамота</w:t>
            </w:r>
          </w:p>
          <w:p w:rsidR="00FA2CD3" w:rsidRPr="00A97677" w:rsidRDefault="00C16C9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Приказ УО </w:t>
            </w:r>
            <w:proofErr w:type="spellStart"/>
            <w:r w:rsidRPr="00A97677">
              <w:rPr>
                <w:rFonts w:ascii="Times New Roman" w:hAnsi="Times New Roman"/>
                <w:sz w:val="28"/>
                <w:szCs w:val="28"/>
              </w:rPr>
              <w:t>мо</w:t>
            </w:r>
            <w:proofErr w:type="spellEnd"/>
            <w:r w:rsidRPr="00A97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A2CD3" w:rsidRPr="00A97677" w:rsidRDefault="00C16C9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г. Новороссийска</w:t>
            </w:r>
          </w:p>
          <w:p w:rsidR="00FA2CD3" w:rsidRPr="00A97677" w:rsidRDefault="00C16C9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97677">
              <w:rPr>
                <w:rFonts w:ascii="Times New Roman" w:hAnsi="Times New Roman"/>
                <w:sz w:val="28"/>
                <w:szCs w:val="28"/>
              </w:rPr>
              <w:t>от  14.02.</w:t>
            </w:r>
            <w:proofErr w:type="gramEnd"/>
            <w:r w:rsidRPr="00A97677">
              <w:rPr>
                <w:rFonts w:ascii="Times New Roman" w:hAnsi="Times New Roman"/>
                <w:sz w:val="28"/>
                <w:szCs w:val="28"/>
              </w:rPr>
              <w:t xml:space="preserve"> 2025 г. </w:t>
            </w:r>
          </w:p>
          <w:p w:rsidR="00FA2CD3" w:rsidRPr="00A97677" w:rsidRDefault="00C16C9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№ 220</w:t>
            </w:r>
          </w:p>
        </w:tc>
      </w:tr>
      <w:tr w:rsidR="00FA2CD3" w:rsidRPr="00A97677" w:rsidTr="00D7732A">
        <w:trPr>
          <w:trHeight w:val="14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Pr="00A97677" w:rsidRDefault="00C16C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b/>
                <w:sz w:val="28"/>
                <w:szCs w:val="28"/>
              </w:rPr>
              <w:t>Победители</w:t>
            </w:r>
            <w:r w:rsidRPr="00A97677">
              <w:rPr>
                <w:rFonts w:ascii="Times New Roman" w:hAnsi="Times New Roman"/>
                <w:sz w:val="28"/>
                <w:szCs w:val="28"/>
              </w:rPr>
              <w:t xml:space="preserve"> городского конкурса</w:t>
            </w:r>
            <w:r w:rsidR="008E0AF5" w:rsidRPr="00A97677">
              <w:rPr>
                <w:rFonts w:ascii="Times New Roman" w:hAnsi="Times New Roman"/>
                <w:sz w:val="28"/>
                <w:szCs w:val="28"/>
              </w:rPr>
              <w:t xml:space="preserve"> педагогов ДОО по взаимодействию с родителями</w:t>
            </w:r>
            <w:r w:rsidRPr="00A97677">
              <w:rPr>
                <w:rFonts w:ascii="Times New Roman" w:hAnsi="Times New Roman"/>
                <w:sz w:val="28"/>
                <w:szCs w:val="28"/>
              </w:rPr>
              <w:t xml:space="preserve">  «Мы вместе»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Минжулова С.А.</w:t>
            </w:r>
          </w:p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Василенко Н.Е.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F5" w:rsidRPr="00A97677" w:rsidRDefault="008E0AF5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 Грамота </w:t>
            </w:r>
          </w:p>
          <w:p w:rsidR="00FA2CD3" w:rsidRPr="00A97677" w:rsidRDefault="002209E3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Приказ УО </w:t>
            </w:r>
            <w:proofErr w:type="spellStart"/>
            <w:r w:rsidRPr="00A97677">
              <w:rPr>
                <w:rFonts w:ascii="Times New Roman" w:hAnsi="Times New Roman"/>
                <w:sz w:val="28"/>
                <w:szCs w:val="28"/>
              </w:rPr>
              <w:t>мо</w:t>
            </w:r>
            <w:proofErr w:type="spellEnd"/>
            <w:r w:rsidRPr="00A97677">
              <w:rPr>
                <w:rFonts w:ascii="Times New Roman" w:hAnsi="Times New Roman"/>
                <w:sz w:val="28"/>
                <w:szCs w:val="28"/>
              </w:rPr>
              <w:t xml:space="preserve"> г. Новороссийска от 14.04.2025г №522</w:t>
            </w:r>
          </w:p>
        </w:tc>
      </w:tr>
      <w:tr w:rsidR="008F3981" w:rsidRPr="00A97677" w:rsidTr="00D7732A">
        <w:trPr>
          <w:trHeight w:val="14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81" w:rsidRPr="00A97677" w:rsidRDefault="008F39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3981" w:rsidRPr="00A97677" w:rsidRDefault="008F398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97677">
              <w:rPr>
                <w:rFonts w:ascii="Times New Roman" w:hAnsi="Times New Roman"/>
                <w:b/>
                <w:sz w:val="28"/>
                <w:szCs w:val="28"/>
              </w:rPr>
              <w:t xml:space="preserve">Победители муниципального этапа </w:t>
            </w:r>
            <w:r w:rsidRPr="00A97677">
              <w:rPr>
                <w:rFonts w:ascii="Times New Roman" w:hAnsi="Times New Roman"/>
                <w:sz w:val="28"/>
                <w:szCs w:val="28"/>
              </w:rPr>
              <w:t>краевого конкурса «Лучшие дошкольные педагогические работники дошкольных образовательных организаций в 2024г»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81" w:rsidRPr="00A97677" w:rsidRDefault="008F39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 w:rsidR="008F3981" w:rsidRPr="00A97677" w:rsidRDefault="008F39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 Бутченко А.А.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81" w:rsidRPr="00A97677" w:rsidRDefault="009C26F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Приказ УО МО г. Новороссийска от 19.05.2025г № 686</w:t>
            </w:r>
          </w:p>
        </w:tc>
      </w:tr>
      <w:tr w:rsidR="002209E3" w:rsidRPr="00A97677" w:rsidTr="00D7732A">
        <w:trPr>
          <w:trHeight w:val="14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9E3" w:rsidRPr="00A97677" w:rsidRDefault="002209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09E3" w:rsidRPr="00A97677" w:rsidRDefault="001A5E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Участие в городском фестивале по футболу «Звездочки футбола» среди команд дошкольных образовательных организаций города Новороссийска в 2025г.»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9E3" w:rsidRPr="00A97677" w:rsidRDefault="001A5E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Физ. Инструктор Голова И.П.</w:t>
            </w:r>
          </w:p>
          <w:p w:rsidR="001A5E31" w:rsidRPr="00A97677" w:rsidRDefault="001A5E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Воспитанники подготовительной группы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9E3" w:rsidRPr="00A97677" w:rsidRDefault="001A5E31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Благодарность МКУ ЦРО Приказ УО от 16.05.2025г №671</w:t>
            </w:r>
          </w:p>
        </w:tc>
      </w:tr>
      <w:tr w:rsidR="00FA2CD3" w:rsidRPr="00A97677" w:rsidTr="006F264C">
        <w:trPr>
          <w:trHeight w:val="145"/>
        </w:trPr>
        <w:tc>
          <w:tcPr>
            <w:tcW w:w="10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Pr="00A97677" w:rsidRDefault="00C16C9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Краевых</w:t>
            </w:r>
          </w:p>
        </w:tc>
      </w:tr>
      <w:tr w:rsidR="00FA2CD3" w:rsidRPr="00A97677" w:rsidTr="00D7732A">
        <w:trPr>
          <w:trHeight w:val="14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Pr="00A97677" w:rsidRDefault="00C16C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97677">
              <w:rPr>
                <w:rFonts w:ascii="Times New Roman" w:hAnsi="Times New Roman"/>
                <w:b/>
                <w:sz w:val="28"/>
                <w:szCs w:val="28"/>
              </w:rPr>
              <w:t xml:space="preserve"> Победитель краевого конкурса </w:t>
            </w:r>
            <w:r w:rsidRPr="00A97677">
              <w:rPr>
                <w:rFonts w:ascii="Times New Roman" w:hAnsi="Times New Roman"/>
                <w:sz w:val="28"/>
                <w:szCs w:val="28"/>
              </w:rPr>
              <w:t>«Лучшие педагогические работники дошкольных образовательных организаций в 2024г»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Учитель-дефектолог    Голодняк А.С.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Pr="00A97677" w:rsidRDefault="00C16C9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  Диплом победителя.</w:t>
            </w:r>
          </w:p>
        </w:tc>
      </w:tr>
      <w:tr w:rsidR="001A5E31" w:rsidRPr="00A97677" w:rsidTr="00D7732A">
        <w:trPr>
          <w:trHeight w:val="14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31" w:rsidRPr="00A97677" w:rsidRDefault="001A5E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5E31" w:rsidRPr="00A97677" w:rsidRDefault="001A5E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97677">
              <w:rPr>
                <w:rFonts w:ascii="Times New Roman" w:hAnsi="Times New Roman"/>
                <w:b/>
                <w:sz w:val="28"/>
                <w:szCs w:val="28"/>
              </w:rPr>
              <w:t xml:space="preserve">Победитель краевого конкурса </w:t>
            </w:r>
            <w:r w:rsidRPr="00A97677">
              <w:rPr>
                <w:rFonts w:ascii="Times New Roman" w:hAnsi="Times New Roman"/>
                <w:sz w:val="28"/>
                <w:szCs w:val="28"/>
              </w:rPr>
              <w:t xml:space="preserve">«Лучшие педагогические работники </w:t>
            </w:r>
            <w:r w:rsidRPr="00A97677">
              <w:rPr>
                <w:rFonts w:ascii="Times New Roman" w:hAnsi="Times New Roman"/>
                <w:sz w:val="28"/>
                <w:szCs w:val="28"/>
              </w:rPr>
              <w:lastRenderedPageBreak/>
              <w:t>дошкольных образовательных организаций в 2025г»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31" w:rsidRPr="00A97677" w:rsidRDefault="001A5E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lastRenderedPageBreak/>
              <w:t>Воспитатель</w:t>
            </w:r>
          </w:p>
          <w:p w:rsidR="001A5E31" w:rsidRPr="00A97677" w:rsidRDefault="001A5E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Бутченко А.А.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31" w:rsidRPr="00A97677" w:rsidRDefault="001A5E31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Приказ Мин. образования и науки </w:t>
            </w:r>
            <w:r w:rsidRPr="00A97677">
              <w:rPr>
                <w:rFonts w:ascii="Times New Roman" w:hAnsi="Times New Roman"/>
                <w:sz w:val="28"/>
                <w:szCs w:val="28"/>
              </w:rPr>
              <w:lastRenderedPageBreak/>
              <w:t>Краснодарского края  от 03.07.2025г №390</w:t>
            </w:r>
          </w:p>
        </w:tc>
      </w:tr>
      <w:tr w:rsidR="00FA2CD3" w:rsidRPr="00A97677" w:rsidTr="00D7732A">
        <w:trPr>
          <w:trHeight w:val="14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Pr="00A97677" w:rsidRDefault="001A5E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 Призеры регионального этапа Всероссийского конкурса игрушек-кормушек «</w:t>
            </w:r>
            <w:proofErr w:type="spellStart"/>
            <w:r w:rsidRPr="00A97677">
              <w:rPr>
                <w:rFonts w:ascii="Times New Roman" w:hAnsi="Times New Roman"/>
                <w:sz w:val="28"/>
                <w:szCs w:val="28"/>
              </w:rPr>
              <w:t>Эколята</w:t>
            </w:r>
            <w:proofErr w:type="spellEnd"/>
            <w:r w:rsidRPr="00A97677">
              <w:rPr>
                <w:rFonts w:ascii="Times New Roman" w:hAnsi="Times New Roman"/>
                <w:sz w:val="28"/>
                <w:szCs w:val="28"/>
              </w:rPr>
              <w:t xml:space="preserve"> – друзья пернатых»</w:t>
            </w:r>
          </w:p>
          <w:p w:rsidR="00FA2CD3" w:rsidRPr="00A97677" w:rsidRDefault="00FA2C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воспитатель Бутченко А.А.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Pr="00A97677" w:rsidRDefault="00C16C9A">
            <w:pPr>
              <w:tabs>
                <w:tab w:val="left" w:pos="267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7677">
              <w:rPr>
                <w:rFonts w:ascii="Times New Roman" w:hAnsi="Times New Roman"/>
                <w:b/>
                <w:sz w:val="28"/>
                <w:szCs w:val="28"/>
              </w:rPr>
              <w:t>Призер</w:t>
            </w:r>
          </w:p>
          <w:p w:rsidR="00FA2CD3" w:rsidRPr="00A97677" w:rsidRDefault="00C16C9A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Приказ ГБУДО Краснодарского края «</w:t>
            </w:r>
            <w:proofErr w:type="spellStart"/>
            <w:r w:rsidRPr="00A97677">
              <w:rPr>
                <w:rFonts w:ascii="Times New Roman" w:hAnsi="Times New Roman"/>
                <w:sz w:val="28"/>
                <w:szCs w:val="28"/>
              </w:rPr>
              <w:t>Эколого</w:t>
            </w:r>
            <w:proofErr w:type="spellEnd"/>
            <w:r w:rsidRPr="00A97677">
              <w:rPr>
                <w:rFonts w:ascii="Times New Roman" w:hAnsi="Times New Roman"/>
                <w:sz w:val="28"/>
                <w:szCs w:val="28"/>
              </w:rPr>
              <w:t xml:space="preserve"> –биологический центр» </w:t>
            </w:r>
          </w:p>
          <w:p w:rsidR="00FA2CD3" w:rsidRPr="00A97677" w:rsidRDefault="00C16C9A">
            <w:pPr>
              <w:tabs>
                <w:tab w:val="left" w:pos="267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от 10.03.2025г № 61</w:t>
            </w:r>
          </w:p>
          <w:p w:rsidR="00FA2CD3" w:rsidRPr="00A97677" w:rsidRDefault="00FA2CD3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CD3" w:rsidRPr="00A97677" w:rsidTr="00D7732A">
        <w:trPr>
          <w:trHeight w:val="14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Pr="00A97677" w:rsidRDefault="001A5E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Зональный </w:t>
            </w:r>
            <w:proofErr w:type="spellStart"/>
            <w:r w:rsidRPr="00A97677">
              <w:rPr>
                <w:rFonts w:ascii="Times New Roman" w:hAnsi="Times New Roman"/>
                <w:sz w:val="28"/>
                <w:szCs w:val="28"/>
              </w:rPr>
              <w:t>роботехнический</w:t>
            </w:r>
            <w:proofErr w:type="spellEnd"/>
            <w:r w:rsidRPr="00A97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7677">
              <w:rPr>
                <w:rFonts w:ascii="Times New Roman" w:hAnsi="Times New Roman"/>
                <w:sz w:val="28"/>
                <w:szCs w:val="28"/>
              </w:rPr>
              <w:t>фестивать</w:t>
            </w:r>
            <w:proofErr w:type="spellEnd"/>
            <w:r w:rsidRPr="00A97677">
              <w:rPr>
                <w:rFonts w:ascii="Times New Roman" w:hAnsi="Times New Roman"/>
                <w:sz w:val="28"/>
                <w:szCs w:val="28"/>
              </w:rPr>
              <w:t xml:space="preserve"> «Будущее вокруг нас»</w:t>
            </w:r>
          </w:p>
          <w:p w:rsidR="009C26FA" w:rsidRPr="00A97677" w:rsidRDefault="00C16C9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Призеры в номинации  </w:t>
            </w:r>
          </w:p>
          <w:p w:rsidR="00FA2CD3" w:rsidRPr="00A97677" w:rsidRDefault="00C16C9A" w:rsidP="00D7732A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«Гости из будущего»</w:t>
            </w:r>
          </w:p>
          <w:p w:rsidR="00FA2CD3" w:rsidRPr="00A97677" w:rsidRDefault="00C16C9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Призеры номинации «Черное море»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Филимонова Полина, Филимонова Марина -воспитатель Бутченко А.А.</w:t>
            </w:r>
          </w:p>
          <w:p w:rsidR="009C26FA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 Василевский Адри</w:t>
            </w:r>
            <w:r w:rsidR="00C33E8E" w:rsidRPr="00A97677">
              <w:rPr>
                <w:rFonts w:ascii="Times New Roman" w:hAnsi="Times New Roman"/>
                <w:sz w:val="28"/>
                <w:szCs w:val="28"/>
              </w:rPr>
              <w:t xml:space="preserve">ан, </w:t>
            </w:r>
          </w:p>
          <w:p w:rsidR="00FA2CD3" w:rsidRPr="00A97677" w:rsidRDefault="00C33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7677">
              <w:rPr>
                <w:rFonts w:ascii="Times New Roman" w:hAnsi="Times New Roman"/>
                <w:sz w:val="28"/>
                <w:szCs w:val="28"/>
              </w:rPr>
              <w:t>Махинов</w:t>
            </w:r>
            <w:proofErr w:type="spellEnd"/>
            <w:r w:rsidRPr="00A97677">
              <w:rPr>
                <w:rFonts w:ascii="Times New Roman" w:hAnsi="Times New Roman"/>
                <w:sz w:val="28"/>
                <w:szCs w:val="28"/>
              </w:rPr>
              <w:t xml:space="preserve"> Марк -воспитатель </w:t>
            </w:r>
            <w:proofErr w:type="spellStart"/>
            <w:r w:rsidRPr="00A97677">
              <w:rPr>
                <w:rFonts w:ascii="Times New Roman" w:hAnsi="Times New Roman"/>
                <w:sz w:val="28"/>
                <w:szCs w:val="28"/>
              </w:rPr>
              <w:t>Ць</w:t>
            </w:r>
            <w:r w:rsidR="00C16C9A" w:rsidRPr="00A97677">
              <w:rPr>
                <w:rFonts w:ascii="Times New Roman" w:hAnsi="Times New Roman"/>
                <w:sz w:val="28"/>
                <w:szCs w:val="28"/>
              </w:rPr>
              <w:t>ома</w:t>
            </w:r>
            <w:proofErr w:type="spellEnd"/>
            <w:r w:rsidR="00C16C9A" w:rsidRPr="00A97677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-Призеры в </w:t>
            </w:r>
            <w:proofErr w:type="gramStart"/>
            <w:r w:rsidRPr="00A97677">
              <w:rPr>
                <w:rFonts w:ascii="Times New Roman" w:hAnsi="Times New Roman"/>
                <w:sz w:val="28"/>
                <w:szCs w:val="28"/>
              </w:rPr>
              <w:t>номинации  «</w:t>
            </w:r>
            <w:proofErr w:type="gramEnd"/>
            <w:r w:rsidRPr="00A97677">
              <w:rPr>
                <w:rFonts w:ascii="Times New Roman" w:hAnsi="Times New Roman"/>
                <w:sz w:val="28"/>
                <w:szCs w:val="28"/>
              </w:rPr>
              <w:t>Гости из будущего»</w:t>
            </w:r>
          </w:p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-Призеры номинации «Черное море»</w:t>
            </w:r>
          </w:p>
          <w:p w:rsidR="00FA2CD3" w:rsidRPr="00A97677" w:rsidRDefault="00FA2CD3">
            <w:pPr>
              <w:tabs>
                <w:tab w:val="left" w:pos="267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264C" w:rsidRPr="00A97677" w:rsidTr="006F264C">
        <w:trPr>
          <w:trHeight w:val="145"/>
        </w:trPr>
        <w:tc>
          <w:tcPr>
            <w:tcW w:w="10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4C" w:rsidRPr="00A97677" w:rsidRDefault="006F264C" w:rsidP="006F26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7677">
              <w:rPr>
                <w:rFonts w:ascii="Times New Roman" w:hAnsi="Times New Roman"/>
                <w:b/>
                <w:sz w:val="28"/>
                <w:szCs w:val="28"/>
              </w:rPr>
              <w:t>Международный конкурс</w:t>
            </w:r>
          </w:p>
        </w:tc>
      </w:tr>
      <w:tr w:rsidR="006F264C" w:rsidRPr="00A97677" w:rsidTr="00D7732A">
        <w:trPr>
          <w:trHeight w:val="14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4C" w:rsidRPr="00A97677" w:rsidRDefault="008F39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264C" w:rsidRPr="00A97677" w:rsidRDefault="008F39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b/>
                <w:sz w:val="28"/>
                <w:szCs w:val="28"/>
              </w:rPr>
              <w:t xml:space="preserve">Победитель </w:t>
            </w:r>
            <w:r w:rsidRPr="00A97677">
              <w:rPr>
                <w:rFonts w:ascii="Times New Roman" w:hAnsi="Times New Roman"/>
                <w:sz w:val="28"/>
                <w:szCs w:val="28"/>
              </w:rPr>
              <w:t>международного конкурса им. Л. С. Выготского «Большая игра»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4C" w:rsidRPr="00A97677" w:rsidRDefault="008F39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Педагог-дефектолог Голодняк А.С.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4C" w:rsidRPr="00A97677" w:rsidRDefault="008F39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</w:tc>
      </w:tr>
      <w:tr w:rsidR="008F3981" w:rsidRPr="00A97677" w:rsidTr="00D7732A">
        <w:trPr>
          <w:trHeight w:val="14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81" w:rsidRPr="00A97677" w:rsidRDefault="008F39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3981" w:rsidRPr="00A97677" w:rsidRDefault="008F398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97677">
              <w:rPr>
                <w:rFonts w:ascii="Times New Roman" w:hAnsi="Times New Roman"/>
                <w:b/>
                <w:sz w:val="28"/>
                <w:szCs w:val="28"/>
              </w:rPr>
              <w:t xml:space="preserve"> Участник  </w:t>
            </w:r>
            <w:r w:rsidRPr="00A97677">
              <w:rPr>
                <w:rFonts w:ascii="Times New Roman" w:hAnsi="Times New Roman"/>
                <w:sz w:val="28"/>
                <w:szCs w:val="28"/>
              </w:rPr>
              <w:t>международного конкурса им. Л. С. Выготского «Большая игра»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81" w:rsidRPr="00A97677" w:rsidRDefault="008F39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Педагог-дефектолог Павленко А.И.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81" w:rsidRPr="00A97677" w:rsidRDefault="008F39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1A58" w:rsidRPr="00A97677" w:rsidTr="00F930D0">
        <w:trPr>
          <w:trHeight w:val="145"/>
        </w:trPr>
        <w:tc>
          <w:tcPr>
            <w:tcW w:w="10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58" w:rsidRPr="00A97677" w:rsidRDefault="00571A58" w:rsidP="00571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7677">
              <w:rPr>
                <w:rFonts w:ascii="Times New Roman" w:hAnsi="Times New Roman"/>
                <w:b/>
                <w:sz w:val="28"/>
                <w:szCs w:val="28"/>
              </w:rPr>
              <w:t>Конкурсы воспитанников и родителей</w:t>
            </w:r>
          </w:p>
        </w:tc>
      </w:tr>
      <w:tr w:rsidR="00571A58" w:rsidRPr="00A97677" w:rsidTr="00D7732A">
        <w:trPr>
          <w:trHeight w:val="14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58" w:rsidRPr="00A97677" w:rsidRDefault="00D773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1A58" w:rsidRPr="00A97677" w:rsidRDefault="00571A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97677">
              <w:rPr>
                <w:rFonts w:ascii="Times New Roman" w:hAnsi="Times New Roman"/>
                <w:b/>
                <w:sz w:val="28"/>
                <w:szCs w:val="28"/>
              </w:rPr>
              <w:t xml:space="preserve"> Акция «Сад памяти»</w:t>
            </w:r>
          </w:p>
          <w:p w:rsidR="00571A58" w:rsidRPr="00A97677" w:rsidRDefault="00571A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58" w:rsidRPr="00A97677" w:rsidRDefault="00C33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Воспитанники, педагоги, родители МАДОУ № 8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58" w:rsidRPr="00A97677" w:rsidRDefault="00571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Сертификаты</w:t>
            </w:r>
          </w:p>
        </w:tc>
      </w:tr>
      <w:tr w:rsidR="00571A58" w:rsidRPr="00A97677" w:rsidTr="00D7732A">
        <w:trPr>
          <w:trHeight w:val="14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58" w:rsidRPr="00A97677" w:rsidRDefault="00D773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1A58" w:rsidRPr="00A97677" w:rsidRDefault="00571A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97677">
              <w:rPr>
                <w:rFonts w:ascii="Times New Roman" w:hAnsi="Times New Roman"/>
                <w:b/>
                <w:sz w:val="28"/>
                <w:szCs w:val="28"/>
              </w:rPr>
              <w:t>«Памятники –герои глазами детей!»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58" w:rsidRPr="00A97677" w:rsidRDefault="000C7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Воспитанники группы № 4 группы № 3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8E9" w:rsidRPr="00A97677" w:rsidRDefault="000C7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 Благодарность</w:t>
            </w:r>
          </w:p>
          <w:p w:rsidR="00571A58" w:rsidRPr="00A97677" w:rsidRDefault="000C7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3E8E" w:rsidRPr="00A97677">
              <w:rPr>
                <w:rFonts w:ascii="Times New Roman" w:hAnsi="Times New Roman"/>
                <w:sz w:val="28"/>
                <w:szCs w:val="28"/>
              </w:rPr>
              <w:t>Видеоролики.</w:t>
            </w:r>
          </w:p>
        </w:tc>
      </w:tr>
      <w:tr w:rsidR="00571A58" w:rsidRPr="00A97677" w:rsidTr="00D7732A">
        <w:trPr>
          <w:trHeight w:val="14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58" w:rsidRPr="00A97677" w:rsidRDefault="00D773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1A58" w:rsidRPr="00A97677" w:rsidRDefault="00C33E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97677">
              <w:rPr>
                <w:rFonts w:ascii="Times New Roman" w:hAnsi="Times New Roman"/>
                <w:b/>
                <w:sz w:val="28"/>
                <w:szCs w:val="28"/>
              </w:rPr>
              <w:t xml:space="preserve">Эко марафон ПЕРЕРАБОТКА «Сдай бумагу-помоги </w:t>
            </w:r>
            <w:proofErr w:type="spellStart"/>
            <w:r w:rsidRPr="00A97677">
              <w:rPr>
                <w:rFonts w:ascii="Times New Roman" w:hAnsi="Times New Roman"/>
                <w:b/>
                <w:sz w:val="28"/>
                <w:szCs w:val="28"/>
              </w:rPr>
              <w:t>СВОим</w:t>
            </w:r>
            <w:proofErr w:type="spellEnd"/>
            <w:r w:rsidR="00571A58" w:rsidRPr="00A97677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58" w:rsidRPr="00A97677" w:rsidRDefault="00C33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Воспитанники, педагоги, родители МАДОУ № 8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58" w:rsidRPr="00A97677" w:rsidRDefault="00571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Благодарность</w:t>
            </w:r>
          </w:p>
        </w:tc>
      </w:tr>
      <w:tr w:rsidR="00571A58" w:rsidRPr="00A97677" w:rsidTr="00D7732A">
        <w:trPr>
          <w:trHeight w:val="14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58" w:rsidRPr="00A97677" w:rsidRDefault="00D773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1A58" w:rsidRPr="00A97677" w:rsidRDefault="00571A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97677">
              <w:rPr>
                <w:rFonts w:ascii="Times New Roman" w:hAnsi="Times New Roman"/>
                <w:b/>
                <w:sz w:val="28"/>
                <w:szCs w:val="28"/>
              </w:rPr>
              <w:t xml:space="preserve">Всероссийский форум «День </w:t>
            </w:r>
            <w:proofErr w:type="spellStart"/>
            <w:r w:rsidRPr="00A97677">
              <w:rPr>
                <w:rFonts w:ascii="Times New Roman" w:hAnsi="Times New Roman"/>
                <w:b/>
                <w:sz w:val="28"/>
                <w:szCs w:val="28"/>
              </w:rPr>
              <w:t>эколят</w:t>
            </w:r>
            <w:proofErr w:type="spellEnd"/>
            <w:r w:rsidRPr="00A97677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58" w:rsidRPr="00A97677" w:rsidRDefault="00C33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Воспитанники, педагоги, родители МАДОУ № 8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A58" w:rsidRPr="00A97677" w:rsidRDefault="00C33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>отчет</w:t>
            </w:r>
          </w:p>
        </w:tc>
      </w:tr>
      <w:tr w:rsidR="00FA2CD3" w:rsidRPr="00A97677" w:rsidTr="006F264C">
        <w:trPr>
          <w:trHeight w:val="145"/>
        </w:trPr>
        <w:tc>
          <w:tcPr>
            <w:tcW w:w="10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Pr="00A97677" w:rsidRDefault="00FA2C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2CD3" w:rsidRPr="00A97677" w:rsidRDefault="00C16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                                                ПЕЧАТНЫЕ ИЗДАНИЯ</w:t>
            </w:r>
          </w:p>
        </w:tc>
      </w:tr>
      <w:tr w:rsidR="00FA2CD3" w:rsidRPr="00A97677" w:rsidTr="00D7732A">
        <w:trPr>
          <w:trHeight w:val="149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Pr="00A97677" w:rsidRDefault="00D773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="001A5E31" w:rsidRPr="00A97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32A" w:rsidRPr="00D7732A" w:rsidRDefault="00C16C9A" w:rsidP="00D7732A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D7732A">
              <w:rPr>
                <w:rFonts w:ascii="Times New Roman" w:hAnsi="Times New Roman"/>
                <w:sz w:val="28"/>
                <w:szCs w:val="28"/>
              </w:rPr>
              <w:t xml:space="preserve"> Статья по теме: «</w:t>
            </w:r>
            <w:r w:rsidR="00D7732A" w:rsidRPr="00D7732A">
              <w:rPr>
                <w:rFonts w:ascii="Times New Roman" w:hAnsi="Times New Roman"/>
                <w:sz w:val="28"/>
                <w:szCs w:val="28"/>
              </w:rPr>
              <w:t>Непрерывность професси</w:t>
            </w:r>
            <w:r w:rsidR="00D7732A">
              <w:rPr>
                <w:rFonts w:ascii="Times New Roman" w:hAnsi="Times New Roman"/>
                <w:sz w:val="28"/>
                <w:szCs w:val="28"/>
              </w:rPr>
              <w:t xml:space="preserve">онального развития педагогов </w:t>
            </w:r>
            <w:proofErr w:type="gramStart"/>
            <w:r w:rsidR="00D7732A">
              <w:rPr>
                <w:rFonts w:ascii="Times New Roman" w:hAnsi="Times New Roman"/>
                <w:sz w:val="28"/>
                <w:szCs w:val="28"/>
              </w:rPr>
              <w:t>ДО</w:t>
            </w:r>
            <w:r w:rsidRPr="00D7732A">
              <w:rPr>
                <w:rFonts w:ascii="Times New Roman" w:hAnsi="Times New Roman"/>
                <w:sz w:val="28"/>
                <w:szCs w:val="28"/>
              </w:rPr>
              <w:t>»</w:t>
            </w:r>
            <w:r w:rsidR="00D7732A" w:rsidRPr="00D773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732A" w:rsidRPr="00D7732A">
              <w:rPr>
                <w:rFonts w:ascii="Times New Roman" w:hAnsi="Times New Roman"/>
                <w:sz w:val="28"/>
                <w:szCs w:val="28"/>
              </w:rPr>
              <w:t> </w:t>
            </w:r>
            <w:r w:rsidR="00D7732A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601F43">
              <w:rPr>
                <w:rFonts w:ascii="Times New Roman" w:hAnsi="Times New Roman"/>
                <w:sz w:val="28"/>
                <w:szCs w:val="28"/>
              </w:rPr>
              <w:t xml:space="preserve">Издание №7, стр. 15-17; </w:t>
            </w:r>
            <w:bookmarkStart w:id="0" w:name="_GoBack"/>
            <w:bookmarkEnd w:id="0"/>
            <w:r w:rsidR="00D7732A" w:rsidRPr="00D7732A">
              <w:rPr>
                <w:rFonts w:ascii="Times New Roman" w:hAnsi="Times New Roman"/>
                <w:sz w:val="28"/>
                <w:szCs w:val="28"/>
              </w:rPr>
              <w:t>УДК 331.108.4</w:t>
            </w:r>
            <w:r w:rsidR="00D7732A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FA2CD3" w:rsidRPr="00D7732A" w:rsidRDefault="00D7732A" w:rsidP="00D7732A">
            <w:pPr>
              <w:pStyle w:val="a8"/>
              <w:widowControl w:val="0"/>
              <w:spacing w:before="0" w:beforeAutospacing="0" w:after="0" w:afterAutospacing="0" w:line="360" w:lineRule="auto"/>
              <w:ind w:firstLine="284"/>
              <w:jc w:val="both"/>
            </w:pPr>
            <w:r>
              <w:t> 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Pr="00A97677" w:rsidRDefault="00C16C9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 Старший воспитатель Чернышенко Н.С.</w:t>
            </w:r>
          </w:p>
          <w:p w:rsidR="00FA2CD3" w:rsidRPr="00A97677" w:rsidRDefault="001A5E3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3" w:rsidRPr="00A97677" w:rsidRDefault="00C16C9A" w:rsidP="00D773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732A">
              <w:rPr>
                <w:rFonts w:ascii="Times New Roman" w:hAnsi="Times New Roman"/>
                <w:sz w:val="28"/>
                <w:szCs w:val="28"/>
              </w:rPr>
              <w:t>Научно-методический журнал «Дошкольное воспитание»</w:t>
            </w:r>
            <w:r w:rsidRPr="00A9767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D7732A">
              <w:rPr>
                <w:rFonts w:ascii="Times New Roman" w:hAnsi="Times New Roman"/>
                <w:sz w:val="28"/>
                <w:szCs w:val="28"/>
              </w:rPr>
              <w:t>июль, 2025</w:t>
            </w:r>
            <w:r w:rsidRPr="00A97677">
              <w:rPr>
                <w:rFonts w:ascii="Times New Roman" w:hAnsi="Times New Roman"/>
                <w:sz w:val="28"/>
                <w:szCs w:val="28"/>
              </w:rPr>
              <w:t xml:space="preserve">г, г. </w:t>
            </w:r>
            <w:r w:rsidR="00D7732A">
              <w:rPr>
                <w:rFonts w:ascii="Times New Roman" w:hAnsi="Times New Roman"/>
                <w:sz w:val="28"/>
                <w:szCs w:val="28"/>
              </w:rPr>
              <w:t>Москва</w:t>
            </w:r>
            <w:r w:rsidRPr="00A9767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FA2CD3" w:rsidRPr="00A97677" w:rsidRDefault="00FA2CD3">
      <w:pPr>
        <w:rPr>
          <w:rFonts w:ascii="Times New Roman" w:hAnsi="Times New Roman"/>
          <w:sz w:val="28"/>
          <w:szCs w:val="28"/>
        </w:rPr>
      </w:pPr>
    </w:p>
    <w:sectPr w:rsidR="00FA2CD3" w:rsidRPr="00A9767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D1C3D"/>
    <w:multiLevelType w:val="multilevel"/>
    <w:tmpl w:val="ED940D5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D607850"/>
    <w:multiLevelType w:val="multilevel"/>
    <w:tmpl w:val="EA902BB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66D73AC"/>
    <w:multiLevelType w:val="multilevel"/>
    <w:tmpl w:val="AF5E5C9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CD3"/>
    <w:rsid w:val="000C78E9"/>
    <w:rsid w:val="001A5E31"/>
    <w:rsid w:val="001E04C6"/>
    <w:rsid w:val="002209E3"/>
    <w:rsid w:val="003B60DF"/>
    <w:rsid w:val="00571A58"/>
    <w:rsid w:val="00601F43"/>
    <w:rsid w:val="0069470C"/>
    <w:rsid w:val="006F264C"/>
    <w:rsid w:val="00860F2D"/>
    <w:rsid w:val="0087759D"/>
    <w:rsid w:val="008E0AF5"/>
    <w:rsid w:val="008F3981"/>
    <w:rsid w:val="009C26FA"/>
    <w:rsid w:val="00A97677"/>
    <w:rsid w:val="00AF6CDB"/>
    <w:rsid w:val="00BA73FC"/>
    <w:rsid w:val="00C16C9A"/>
    <w:rsid w:val="00C33E8E"/>
    <w:rsid w:val="00D30E60"/>
    <w:rsid w:val="00D7732A"/>
    <w:rsid w:val="00DE2B6D"/>
    <w:rsid w:val="00F930D0"/>
    <w:rsid w:val="00FA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2783E"/>
  <w15:docId w15:val="{42235719-67A1-49C6-B4AE-2AFE6E38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docdata">
    <w:name w:val="docdata"/>
    <w:aliases w:val="docy,v5,3333,bqiaagaaeyqcaaagiaiaaaoxcgaabb8kaaaaaaaaaaaaaaaaaaaaaaaaaaaaaaaaaaaaaaaaaaaaaaaaaaaaaaaaaaaaaaaaaaaaaaaaaaaaaaaaaaaaaaaaaaaaaaaaaaaaaaaaaaaaaaaaaaaaaaaaaaaaaaaaaaaaaaaaaaaaaaaaaaaaaaaaaaaaaaaaaaaaaaaaaaaaaaaaaaaaaaaaaaaaaaaaaaaaaaaa"/>
    <w:basedOn w:val="a"/>
    <w:rsid w:val="00D7732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8">
    <w:name w:val="Normal (Web)"/>
    <w:basedOn w:val="a"/>
    <w:uiPriority w:val="99"/>
    <w:unhideWhenUsed/>
    <w:rsid w:val="00D7732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9">
    <w:name w:val="No Spacing"/>
    <w:uiPriority w:val="1"/>
    <w:qFormat/>
    <w:rsid w:val="00D773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1787</TotalTime>
  <Pages>8</Pages>
  <Words>1612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10</cp:revision>
  <dcterms:created xsi:type="dcterms:W3CDTF">2025-05-27T08:15:00Z</dcterms:created>
  <dcterms:modified xsi:type="dcterms:W3CDTF">2025-08-07T14:52:00Z</dcterms:modified>
</cp:coreProperties>
</file>